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AEBF" w14:textId="0BF297B4" w:rsidR="00D113C5" w:rsidRDefault="00D113C5"/>
    <w:p w14:paraId="3B4F8D11" w14:textId="77777777" w:rsidR="00990156" w:rsidRPr="00990156" w:rsidRDefault="00D113C5" w:rsidP="001419D6">
      <w:pPr>
        <w:rPr>
          <w:b/>
          <w:bCs/>
        </w:rPr>
      </w:pPr>
      <w:r w:rsidRPr="00990156">
        <w:rPr>
          <w:b/>
          <w:bCs/>
        </w:rPr>
        <w:t>A. Beschreibung der Klasse als Ganzes</w:t>
      </w:r>
      <w:r w:rsidRPr="00990156">
        <w:rPr>
          <w:rStyle w:val="Funotenzeichen"/>
          <w:b/>
          <w:bCs/>
        </w:rPr>
        <w:footnoteReference w:id="1"/>
      </w:r>
    </w:p>
    <w:p w14:paraId="3669C45F" w14:textId="77777777" w:rsidR="00990156" w:rsidRDefault="00990156" w:rsidP="001419D6"/>
    <w:p w14:paraId="5598ED89" w14:textId="509EBCF6" w:rsidR="001419D6" w:rsidRDefault="00990156" w:rsidP="001419D6">
      <w:pPr>
        <w:pStyle w:val="Listenabsatz"/>
        <w:numPr>
          <w:ilvl w:val="0"/>
          <w:numId w:val="1"/>
        </w:numPr>
        <w:ind w:left="714" w:hanging="357"/>
      </w:pPr>
      <w:r w:rsidRPr="001419D6">
        <w:rPr>
          <w:b/>
          <w:bCs/>
        </w:rPr>
        <w:t>Soziokulturelle Voraussetzungen (Anzahl, Geschlecht, Stadtviertel, Alleinerziehende</w:t>
      </w:r>
      <w:r w:rsidR="00A27054">
        <w:rPr>
          <w:b/>
          <w:bCs/>
        </w:rPr>
        <w:t>,</w:t>
      </w:r>
      <w:r w:rsidRPr="001419D6">
        <w:rPr>
          <w:b/>
          <w:bCs/>
        </w:rPr>
        <w:t xml:space="preserve"> Leistungsempfängern, Migrationshintergrund, ...)</w:t>
      </w:r>
    </w:p>
    <w:p w14:paraId="2E1CEA4C" w14:textId="3365EEC9" w:rsidR="001419D6" w:rsidRDefault="00990156" w:rsidP="001419D6">
      <w:pPr>
        <w:pStyle w:val="Listenabsatz"/>
        <w:spacing w:line="360" w:lineRule="auto"/>
        <w:ind w:left="714"/>
      </w:pPr>
      <w:r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</w:p>
    <w:p w14:paraId="11CA0594" w14:textId="1EACEC20" w:rsidR="001419D6" w:rsidRPr="001419D6" w:rsidRDefault="001419D6" w:rsidP="001419D6">
      <w:pPr>
        <w:pStyle w:val="Listenabsatz"/>
        <w:numPr>
          <w:ilvl w:val="0"/>
          <w:numId w:val="1"/>
        </w:numPr>
        <w:spacing w:line="360" w:lineRule="auto"/>
        <w:ind w:left="714" w:hanging="357"/>
      </w:pPr>
      <w:r w:rsidRPr="001419D6">
        <w:rPr>
          <w:b/>
          <w:bCs/>
        </w:rPr>
        <w:t>Soziales Miteinander/Gruppendynamik</w:t>
      </w:r>
      <w:r w:rsidR="00A27054">
        <w:rPr>
          <w:b/>
          <w:bCs/>
        </w:rPr>
        <w:t xml:space="preserve"> (Hil</w:t>
      </w:r>
      <w:r w:rsidR="00646B7A">
        <w:rPr>
          <w:b/>
          <w:bCs/>
        </w:rPr>
        <w:t>f</w:t>
      </w:r>
      <w:bookmarkStart w:id="0" w:name="_GoBack"/>
      <w:bookmarkEnd w:id="0"/>
      <w:r w:rsidR="00A27054">
        <w:rPr>
          <w:b/>
          <w:bCs/>
        </w:rPr>
        <w:t>sbereite, Tonangeber, etc.)</w:t>
      </w:r>
    </w:p>
    <w:p w14:paraId="29A85AAA" w14:textId="6886559B" w:rsidR="001419D6" w:rsidRDefault="001419D6" w:rsidP="001419D6">
      <w:pPr>
        <w:pStyle w:val="Listenabsatz"/>
        <w:spacing w:line="360" w:lineRule="auto"/>
        <w:ind w:left="714"/>
      </w:pPr>
      <w:r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</w:p>
    <w:p w14:paraId="6FFC8D66" w14:textId="2CB4B14A" w:rsidR="001419D6" w:rsidRDefault="001419D6" w:rsidP="001419D6">
      <w:pPr>
        <w:pStyle w:val="Listenabsatz"/>
        <w:numPr>
          <w:ilvl w:val="0"/>
          <w:numId w:val="1"/>
        </w:numPr>
        <w:spacing w:line="360" w:lineRule="auto"/>
        <w:ind w:left="714" w:hanging="357"/>
      </w:pPr>
      <w:r w:rsidRPr="001419D6">
        <w:rPr>
          <w:b/>
          <w:bCs/>
        </w:rPr>
        <w:t>Leistungsvermögen (vorhandene</w:t>
      </w:r>
      <w:r w:rsidR="00A27054">
        <w:rPr>
          <w:b/>
          <w:bCs/>
        </w:rPr>
        <w:t>/fehlende</w:t>
      </w:r>
      <w:r w:rsidRPr="001419D6">
        <w:rPr>
          <w:b/>
          <w:bCs/>
        </w:rPr>
        <w:t xml:space="preserve"> Kompetenzen, v. a. in den Kernfächern)</w:t>
      </w:r>
      <w:r w:rsidRPr="001419D6">
        <w:rPr>
          <w:b/>
          <w:bCs/>
        </w:rPr>
        <w:br/>
      </w:r>
      <w:r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</w:p>
    <w:p w14:paraId="428F385D" w14:textId="26ED54DE" w:rsidR="001419D6" w:rsidRDefault="001419D6" w:rsidP="001419D6">
      <w:pPr>
        <w:pStyle w:val="Listenabsatz"/>
        <w:numPr>
          <w:ilvl w:val="0"/>
          <w:numId w:val="1"/>
        </w:numPr>
        <w:spacing w:line="360" w:lineRule="auto"/>
        <w:ind w:left="714" w:hanging="357"/>
      </w:pPr>
      <w:r w:rsidRPr="001419D6">
        <w:rPr>
          <w:b/>
          <w:bCs/>
        </w:rPr>
        <w:t>Stärken</w:t>
      </w:r>
      <w:r>
        <w:rPr>
          <w:b/>
          <w:bCs/>
        </w:rPr>
        <w:t xml:space="preserve">/Ressourcen </w:t>
      </w:r>
      <w:r w:rsidRPr="001419D6">
        <w:rPr>
          <w:b/>
          <w:bCs/>
        </w:rPr>
        <w:t>und Herausforderungen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</w:p>
    <w:p w14:paraId="698063FC" w14:textId="06B86DAE" w:rsidR="004F7550" w:rsidRDefault="001419D6" w:rsidP="00446267">
      <w:pPr>
        <w:pStyle w:val="Listenabsatz"/>
        <w:numPr>
          <w:ilvl w:val="0"/>
          <w:numId w:val="1"/>
        </w:numPr>
        <w:spacing w:line="360" w:lineRule="auto"/>
        <w:ind w:left="714" w:hanging="357"/>
      </w:pPr>
      <w:r w:rsidRPr="004F7550">
        <w:rPr>
          <w:b/>
          <w:bCs/>
        </w:rPr>
        <w:t>Durch die Pandemie (mit-)bedingte Entwicklungen/Defizite</w:t>
      </w:r>
      <w:r w:rsidRPr="004F7550">
        <w:rPr>
          <w:b/>
          <w:bCs/>
        </w:rPr>
        <w:br/>
      </w:r>
      <w:r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</w:p>
    <w:p w14:paraId="5DE136CB" w14:textId="6C88A241" w:rsidR="00300536" w:rsidRPr="00E062DC" w:rsidRDefault="00300536" w:rsidP="00E062DC">
      <w:pPr>
        <w:rPr>
          <w:b/>
          <w:bCs/>
        </w:rPr>
      </w:pPr>
      <w:r>
        <w:rPr>
          <w:b/>
          <w:bCs/>
        </w:rPr>
        <w:lastRenderedPageBreak/>
        <w:t>B</w:t>
      </w:r>
      <w:r w:rsidR="004F7550" w:rsidRPr="00990156">
        <w:rPr>
          <w:b/>
          <w:bCs/>
        </w:rPr>
        <w:t xml:space="preserve">. </w:t>
      </w:r>
      <w:r w:rsidR="004F7550">
        <w:rPr>
          <w:b/>
          <w:bCs/>
        </w:rPr>
        <w:t>Nachholbedarf einzelner Schüler*innen</w:t>
      </w:r>
      <w:r>
        <w:rPr>
          <w:b/>
          <w:bCs/>
        </w:rPr>
        <w:t xml:space="preserve"> (bitte Namen in die Tabellenfelder eintragen)</w:t>
      </w:r>
      <w:r w:rsidR="004F7550" w:rsidRPr="00990156">
        <w:rPr>
          <w:rStyle w:val="Funotenzeichen"/>
          <w:b/>
          <w:bCs/>
        </w:rPr>
        <w:footnoteReference w:id="2"/>
      </w:r>
      <w:r w:rsidR="00E062DC">
        <w:rPr>
          <w:b/>
          <w:bCs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3"/>
        <w:gridCol w:w="4783"/>
      </w:tblGrid>
      <w:tr w:rsidR="00300536" w14:paraId="689C4990" w14:textId="77777777" w:rsidTr="00444C8D">
        <w:tc>
          <w:tcPr>
            <w:tcW w:w="9566" w:type="dxa"/>
            <w:gridSpan w:val="2"/>
          </w:tcPr>
          <w:p w14:paraId="10E97E3B" w14:textId="7E7A620F" w:rsidR="00300536" w:rsidRDefault="00300536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1. Nachholbedarf im sozial-emotionalen Bereich</w:t>
            </w:r>
          </w:p>
        </w:tc>
      </w:tr>
      <w:tr w:rsidR="00300536" w14:paraId="29AE3E50" w14:textId="77777777" w:rsidTr="00300536">
        <w:tc>
          <w:tcPr>
            <w:tcW w:w="4783" w:type="dxa"/>
          </w:tcPr>
          <w:p w14:paraId="54D80290" w14:textId="0E879932" w:rsidR="00300536" w:rsidRDefault="00300536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Konzentrationsprobleme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783" w:type="dxa"/>
          </w:tcPr>
          <w:p w14:paraId="7DE73376" w14:textId="0A9B7CA5" w:rsidR="00300536" w:rsidRDefault="00300536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Motorische Unruhe/Hyperaktivität</w:t>
            </w:r>
          </w:p>
        </w:tc>
      </w:tr>
      <w:tr w:rsidR="00300536" w14:paraId="02B93A27" w14:textId="77777777" w:rsidTr="00300536">
        <w:tc>
          <w:tcPr>
            <w:tcW w:w="4783" w:type="dxa"/>
          </w:tcPr>
          <w:p w14:paraId="1C995410" w14:textId="1C24B3A4" w:rsidR="00300536" w:rsidRDefault="00300536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Sozialverhalten/häufige Konflikte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783" w:type="dxa"/>
          </w:tcPr>
          <w:p w14:paraId="413AAADA" w14:textId="25D8BEDF" w:rsidR="00300536" w:rsidRDefault="00300536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Apathie/innerer Rückzug/(Selbst-)Isolation</w:t>
            </w:r>
          </w:p>
        </w:tc>
      </w:tr>
      <w:tr w:rsidR="00300536" w14:paraId="646FDAE7" w14:textId="77777777" w:rsidTr="00300536">
        <w:tc>
          <w:tcPr>
            <w:tcW w:w="4783" w:type="dxa"/>
          </w:tcPr>
          <w:p w14:paraId="16F88C30" w14:textId="497AC3A2" w:rsidR="00300536" w:rsidRDefault="00300536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Körperlich-motorische Entwicklung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783" w:type="dxa"/>
          </w:tcPr>
          <w:p w14:paraId="5826D2BF" w14:textId="0CF87F12" w:rsidR="00300536" w:rsidRDefault="00446267" w:rsidP="00E062DC">
            <w:pPr>
              <w:rPr>
                <w:b/>
                <w:bCs/>
              </w:rPr>
            </w:pPr>
            <w:r>
              <w:rPr>
                <w:b/>
                <w:bCs/>
              </w:rPr>
              <w:t>Gesundheitliche Probleme/sonstiges</w:t>
            </w:r>
          </w:p>
        </w:tc>
      </w:tr>
    </w:tbl>
    <w:p w14:paraId="0F96DF60" w14:textId="77777777" w:rsidR="00300536" w:rsidRPr="00E062DC" w:rsidRDefault="00300536" w:rsidP="00E062DC">
      <w:pPr>
        <w:rPr>
          <w:b/>
          <w:bCs/>
        </w:rPr>
      </w:pPr>
      <w:r>
        <w:rPr>
          <w:b/>
          <w:bCs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3"/>
        <w:gridCol w:w="4783"/>
      </w:tblGrid>
      <w:tr w:rsidR="00300536" w14:paraId="7C7DEA25" w14:textId="77777777" w:rsidTr="00E37AAA">
        <w:tc>
          <w:tcPr>
            <w:tcW w:w="9566" w:type="dxa"/>
            <w:gridSpan w:val="2"/>
          </w:tcPr>
          <w:p w14:paraId="2A0427F7" w14:textId="429E154D" w:rsidR="00300536" w:rsidRDefault="00446267" w:rsidP="00E37AA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00536">
              <w:rPr>
                <w:b/>
                <w:bCs/>
              </w:rPr>
              <w:t>. Nachholbedarf im kognitiven Bereich (ggf. Kompetenzbereich in Klammern hinzufügen)</w:t>
            </w:r>
          </w:p>
        </w:tc>
      </w:tr>
      <w:tr w:rsidR="00300536" w14:paraId="68A44420" w14:textId="77777777" w:rsidTr="00E37AAA">
        <w:tc>
          <w:tcPr>
            <w:tcW w:w="4783" w:type="dxa"/>
          </w:tcPr>
          <w:p w14:paraId="058C8F39" w14:textId="4132CC19" w:rsidR="00300536" w:rsidRDefault="00300536" w:rsidP="00E37AAA">
            <w:pPr>
              <w:rPr>
                <w:b/>
                <w:bCs/>
              </w:rPr>
            </w:pPr>
            <w:r>
              <w:rPr>
                <w:b/>
                <w:bCs/>
              </w:rPr>
              <w:t>Mathematik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446267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783" w:type="dxa"/>
          </w:tcPr>
          <w:p w14:paraId="7C5F21E5" w14:textId="53129005" w:rsidR="00300536" w:rsidRDefault="00300536" w:rsidP="00E37A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Deutsch </w:t>
            </w:r>
          </w:p>
        </w:tc>
      </w:tr>
      <w:tr w:rsidR="00300536" w14:paraId="30969394" w14:textId="77777777" w:rsidTr="00E37AAA">
        <w:tc>
          <w:tcPr>
            <w:tcW w:w="4783" w:type="dxa"/>
          </w:tcPr>
          <w:p w14:paraId="00D67C3C" w14:textId="54CCBD2A" w:rsidR="00300536" w:rsidRDefault="00300536" w:rsidP="00E37AAA">
            <w:pPr>
              <w:rPr>
                <w:b/>
                <w:bCs/>
              </w:rPr>
            </w:pPr>
            <w:r>
              <w:rPr>
                <w:b/>
                <w:bCs/>
              </w:rPr>
              <w:t>Sprachkenntnisse (</w:t>
            </w:r>
            <w:proofErr w:type="spellStart"/>
            <w:r>
              <w:rPr>
                <w:b/>
                <w:bCs/>
              </w:rPr>
              <w:t>DaZ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446267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783" w:type="dxa"/>
          </w:tcPr>
          <w:p w14:paraId="3F68BFE5" w14:textId="53D5261D" w:rsidR="00300536" w:rsidRDefault="00446267" w:rsidP="00E37AAA">
            <w:pPr>
              <w:rPr>
                <w:b/>
                <w:bCs/>
              </w:rPr>
            </w:pPr>
            <w:r>
              <w:rPr>
                <w:b/>
                <w:bCs/>
              </w:rPr>
              <w:t>Überfa</w:t>
            </w:r>
            <w:r w:rsidR="00A27054">
              <w:rPr>
                <w:b/>
                <w:bCs/>
              </w:rPr>
              <w:t>chliche Fähigkeiten/Defizite</w:t>
            </w:r>
          </w:p>
        </w:tc>
      </w:tr>
    </w:tbl>
    <w:p w14:paraId="6C5462FB" w14:textId="6533CEF1" w:rsidR="004F7550" w:rsidRPr="00E062DC" w:rsidRDefault="004F7550" w:rsidP="00E062DC">
      <w:pPr>
        <w:rPr>
          <w:b/>
          <w:bCs/>
        </w:rPr>
      </w:pPr>
    </w:p>
    <w:sectPr w:rsidR="004F7550" w:rsidRPr="00E062DC" w:rsidSect="00990156">
      <w:headerReference w:type="default" r:id="rId7"/>
      <w:pgSz w:w="11900" w:h="16840"/>
      <w:pgMar w:top="851" w:right="107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D87F" w14:textId="77777777" w:rsidR="00C34E97" w:rsidRDefault="00C34E97" w:rsidP="00D113C5">
      <w:r>
        <w:separator/>
      </w:r>
    </w:p>
  </w:endnote>
  <w:endnote w:type="continuationSeparator" w:id="0">
    <w:p w14:paraId="2FAB4027" w14:textId="77777777" w:rsidR="00C34E97" w:rsidRDefault="00C34E97" w:rsidP="00D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E262" w14:textId="77777777" w:rsidR="00C34E97" w:rsidRDefault="00C34E97" w:rsidP="00D113C5">
      <w:r>
        <w:separator/>
      </w:r>
    </w:p>
  </w:footnote>
  <w:footnote w:type="continuationSeparator" w:id="0">
    <w:p w14:paraId="5209E0F6" w14:textId="77777777" w:rsidR="00C34E97" w:rsidRDefault="00C34E97" w:rsidP="00D113C5">
      <w:r>
        <w:continuationSeparator/>
      </w:r>
    </w:p>
  </w:footnote>
  <w:footnote w:id="1">
    <w:p w14:paraId="0E2A2980" w14:textId="0EA21B92" w:rsidR="00D113C5" w:rsidRDefault="00D113C5">
      <w:pPr>
        <w:pStyle w:val="Funotentext"/>
      </w:pPr>
      <w:r>
        <w:rPr>
          <w:rStyle w:val="Funotenzeichen"/>
        </w:rPr>
        <w:footnoteRef/>
      </w:r>
      <w:r>
        <w:t xml:space="preserve"> Die Beschreibung der Klasse soll die Schüler*innen als gesamte Gruppe in den Blick nehmen. </w:t>
      </w:r>
      <w:r w:rsidR="007247DD">
        <w:t xml:space="preserve">Es geht um </w:t>
      </w:r>
      <w:r w:rsidR="00990156">
        <w:t>ein Gesamtbild der Voraussetzungen, des (Sozial)-Verhaltens, des Wissensstands, der schon vorhandenen Kompetenzen und des Leistungsvermögens. Zur Verdeutlichung können beispielhaft einzelne Schüler*innen genannt werden.</w:t>
      </w:r>
    </w:p>
  </w:footnote>
  <w:footnote w:id="2">
    <w:p w14:paraId="3862180F" w14:textId="5050C212" w:rsidR="004F7550" w:rsidRDefault="004F7550" w:rsidP="004F755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062DC">
        <w:t>Hier geht es um den durch die Corona-Pandemie bedingten Nachholbedarf (soweit erkennbar) – nicht etwa um einen Förderbedarf, der bereits vorher bestand – oder grundsätzlich vorhanden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74EE" w14:textId="77777777" w:rsidR="004F7550" w:rsidRDefault="004F7550" w:rsidP="004F7550"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D113C5">
      <w:rPr>
        <w:b/>
        <w:bCs/>
        <w:sz w:val="28"/>
        <w:szCs w:val="28"/>
        <w:u w:val="single"/>
      </w:rPr>
      <w:t>Aufholen nach Corona – diagnostische Skizze</w:t>
    </w:r>
    <w:r>
      <w:tab/>
      <w:t>Datum: ________</w:t>
    </w:r>
  </w:p>
  <w:p w14:paraId="674BB735" w14:textId="77777777" w:rsidR="004F7550" w:rsidRDefault="004F7550" w:rsidP="004F7550"/>
  <w:p w14:paraId="5EC069E8" w14:textId="77777777" w:rsidR="004F7550" w:rsidRPr="001419D6" w:rsidRDefault="004F7550" w:rsidP="004F7550">
    <w:pPr>
      <w:rPr>
        <w:b/>
        <w:bCs/>
      </w:rPr>
    </w:pPr>
    <w:r w:rsidRPr="001419D6">
      <w:rPr>
        <w:b/>
        <w:bCs/>
      </w:rPr>
      <w:t>Klasse: ______</w:t>
    </w:r>
    <w:r w:rsidRPr="001419D6">
      <w:rPr>
        <w:b/>
        <w:bCs/>
      </w:rPr>
      <w:tab/>
      <w:t>Tutor*innen: __________________________________</w:t>
    </w:r>
  </w:p>
  <w:p w14:paraId="321CFF3B" w14:textId="77777777" w:rsidR="004F7550" w:rsidRDefault="004F75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8A4"/>
    <w:multiLevelType w:val="hybridMultilevel"/>
    <w:tmpl w:val="331653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14406"/>
    <w:multiLevelType w:val="hybridMultilevel"/>
    <w:tmpl w:val="331653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C5"/>
    <w:rsid w:val="001419D6"/>
    <w:rsid w:val="00300536"/>
    <w:rsid w:val="00446267"/>
    <w:rsid w:val="004F7550"/>
    <w:rsid w:val="00646B7A"/>
    <w:rsid w:val="007247DD"/>
    <w:rsid w:val="00764E61"/>
    <w:rsid w:val="00990156"/>
    <w:rsid w:val="00A27054"/>
    <w:rsid w:val="00C34E97"/>
    <w:rsid w:val="00D113C5"/>
    <w:rsid w:val="00DE2978"/>
    <w:rsid w:val="00E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3E32"/>
  <w15:chartTrackingRefBased/>
  <w15:docId w15:val="{8C0687D7-206D-A449-BAA1-1958A19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113C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13C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13C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901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75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550"/>
  </w:style>
  <w:style w:type="paragraph" w:styleId="Fuzeile">
    <w:name w:val="footer"/>
    <w:basedOn w:val="Standard"/>
    <w:link w:val="FuzeileZchn"/>
    <w:uiPriority w:val="99"/>
    <w:unhideWhenUsed/>
    <w:rsid w:val="004F75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550"/>
  </w:style>
  <w:style w:type="table" w:styleId="Tabellenraster">
    <w:name w:val="Table Grid"/>
    <w:basedOn w:val="NormaleTabelle"/>
    <w:uiPriority w:val="39"/>
    <w:rsid w:val="0030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0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Niesporek</dc:creator>
  <cp:keywords/>
  <dc:description/>
  <cp:lastModifiedBy>Kranz, Dennis</cp:lastModifiedBy>
  <cp:revision>2</cp:revision>
  <cp:lastPrinted>2021-09-08T11:58:00Z</cp:lastPrinted>
  <dcterms:created xsi:type="dcterms:W3CDTF">2021-09-09T05:08:00Z</dcterms:created>
  <dcterms:modified xsi:type="dcterms:W3CDTF">2021-09-09T05:08:00Z</dcterms:modified>
</cp:coreProperties>
</file>