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697A" w14:textId="2DEDA32E" w:rsidR="001872F5" w:rsidRPr="00E6400A" w:rsidRDefault="00297DA4">
      <w:pPr>
        <w:rPr>
          <w:rFonts w:ascii="Arial" w:hAnsi="Arial" w:cs="Arial"/>
          <w:b/>
          <w:bCs/>
        </w:rPr>
      </w:pPr>
      <w:bookmarkStart w:id="0" w:name="_GoBack"/>
      <w:bookmarkEnd w:id="0"/>
      <w:r w:rsidRPr="00E6400A">
        <w:rPr>
          <w:rFonts w:ascii="Arial" w:hAnsi="Arial" w:cs="Arial"/>
          <w:b/>
          <w:bCs/>
        </w:rPr>
        <w:t xml:space="preserve">Übersichtsblatt </w:t>
      </w:r>
      <w:r w:rsidR="00E6400A" w:rsidRPr="00E6400A">
        <w:rPr>
          <w:rFonts w:ascii="Arial" w:hAnsi="Arial" w:cs="Arial"/>
          <w:b/>
          <w:bCs/>
        </w:rPr>
        <w:t>zum Vortrag am 16.09.2020: Beispiele von</w:t>
      </w:r>
      <w:r w:rsidRPr="00E6400A">
        <w:rPr>
          <w:rFonts w:ascii="Arial" w:hAnsi="Arial" w:cs="Arial"/>
          <w:b/>
          <w:bCs/>
        </w:rPr>
        <w:t xml:space="preserve"> Möbelstile</w:t>
      </w:r>
      <w:r w:rsidR="00E6400A" w:rsidRPr="00E6400A">
        <w:rPr>
          <w:rFonts w:ascii="Arial" w:hAnsi="Arial" w:cs="Arial"/>
          <w:b/>
          <w:bCs/>
        </w:rPr>
        <w:t>n</w:t>
      </w:r>
      <w:r w:rsidRPr="00E6400A">
        <w:rPr>
          <w:rFonts w:ascii="Arial" w:hAnsi="Arial" w:cs="Arial"/>
          <w:b/>
          <w:bCs/>
        </w:rPr>
        <w:t xml:space="preserve"> im 19. Jh.</w:t>
      </w:r>
    </w:p>
    <w:p w14:paraId="18FCAAD4" w14:textId="303252FF" w:rsidR="00297DA4" w:rsidRPr="00E6400A" w:rsidRDefault="00297DA4">
      <w:pPr>
        <w:rPr>
          <w:rFonts w:ascii="Arial" w:hAnsi="Arial" w:cs="Arial"/>
        </w:rPr>
      </w:pPr>
    </w:p>
    <w:tbl>
      <w:tblPr>
        <w:tblStyle w:val="Tabellenraster"/>
        <w:tblW w:w="14575" w:type="dxa"/>
        <w:tblLook w:val="04A0" w:firstRow="1" w:lastRow="0" w:firstColumn="1" w:lastColumn="0" w:noHBand="0" w:noVBand="1"/>
      </w:tblPr>
      <w:tblGrid>
        <w:gridCol w:w="1333"/>
        <w:gridCol w:w="2291"/>
        <w:gridCol w:w="1890"/>
        <w:gridCol w:w="2136"/>
        <w:gridCol w:w="2268"/>
        <w:gridCol w:w="1843"/>
        <w:gridCol w:w="2814"/>
      </w:tblGrid>
      <w:tr w:rsidR="00E6400A" w:rsidRPr="00E6400A" w14:paraId="7D10EB8C" w14:textId="4D751D19" w:rsidTr="00E6400A">
        <w:trPr>
          <w:trHeight w:val="288"/>
        </w:trPr>
        <w:tc>
          <w:tcPr>
            <w:tcW w:w="5514" w:type="dxa"/>
            <w:gridSpan w:val="3"/>
          </w:tcPr>
          <w:p w14:paraId="7768E86B" w14:textId="071A0776" w:rsidR="00297DA4" w:rsidRPr="00E6400A" w:rsidRDefault="00297DA4" w:rsidP="00297DA4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Frankreich</w:t>
            </w:r>
          </w:p>
        </w:tc>
        <w:tc>
          <w:tcPr>
            <w:tcW w:w="4404" w:type="dxa"/>
            <w:gridSpan w:val="2"/>
          </w:tcPr>
          <w:p w14:paraId="0E5C1150" w14:textId="3F63D507" w:rsidR="00297DA4" w:rsidRPr="00E6400A" w:rsidRDefault="00297DA4" w:rsidP="00297DA4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Deutschland</w:t>
            </w:r>
          </w:p>
        </w:tc>
        <w:tc>
          <w:tcPr>
            <w:tcW w:w="4657" w:type="dxa"/>
            <w:gridSpan w:val="2"/>
          </w:tcPr>
          <w:p w14:paraId="20EA18B5" w14:textId="57F97C79" w:rsidR="00297DA4" w:rsidRPr="00E6400A" w:rsidRDefault="00E6400A" w:rsidP="00297DA4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 xml:space="preserve">Neue Trends in </w:t>
            </w:r>
            <w:r w:rsidR="00297DA4" w:rsidRPr="00E6400A">
              <w:rPr>
                <w:rFonts w:ascii="Arial" w:hAnsi="Arial" w:cs="Arial"/>
              </w:rPr>
              <w:t>Europa</w:t>
            </w:r>
          </w:p>
        </w:tc>
      </w:tr>
      <w:tr w:rsidR="00E6400A" w:rsidRPr="00E6400A" w14:paraId="15F6DED9" w14:textId="4FC29C50" w:rsidTr="00E6400A">
        <w:trPr>
          <w:trHeight w:val="288"/>
        </w:trPr>
        <w:tc>
          <w:tcPr>
            <w:tcW w:w="1333" w:type="dxa"/>
          </w:tcPr>
          <w:p w14:paraId="0D2950A0" w14:textId="3EA3164E" w:rsidR="00297DA4" w:rsidRPr="00E6400A" w:rsidRDefault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Datierung</w:t>
            </w:r>
          </w:p>
        </w:tc>
        <w:tc>
          <w:tcPr>
            <w:tcW w:w="2291" w:type="dxa"/>
          </w:tcPr>
          <w:p w14:paraId="0506B9DC" w14:textId="68B5EA73" w:rsidR="00297DA4" w:rsidRPr="00E6400A" w:rsidRDefault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Stil</w:t>
            </w:r>
          </w:p>
        </w:tc>
        <w:tc>
          <w:tcPr>
            <w:tcW w:w="1890" w:type="dxa"/>
          </w:tcPr>
          <w:p w14:paraId="6E14D515" w14:textId="5A305BAE" w:rsidR="00297DA4" w:rsidRPr="00E6400A" w:rsidRDefault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Beispiel</w:t>
            </w:r>
          </w:p>
        </w:tc>
        <w:tc>
          <w:tcPr>
            <w:tcW w:w="2136" w:type="dxa"/>
          </w:tcPr>
          <w:p w14:paraId="303F6E42" w14:textId="77777777" w:rsidR="00297DA4" w:rsidRPr="00E6400A" w:rsidRDefault="00297DA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75958C" w14:textId="27007917" w:rsidR="00297DA4" w:rsidRPr="00E6400A" w:rsidRDefault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Beispiel</w:t>
            </w:r>
          </w:p>
        </w:tc>
        <w:tc>
          <w:tcPr>
            <w:tcW w:w="1843" w:type="dxa"/>
          </w:tcPr>
          <w:p w14:paraId="1A94851F" w14:textId="77777777" w:rsidR="00297DA4" w:rsidRPr="00E6400A" w:rsidRDefault="00297DA4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14:paraId="77F38A9E" w14:textId="34EA918E" w:rsidR="00297DA4" w:rsidRPr="00E6400A" w:rsidRDefault="0080315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Beispiel</w:t>
            </w:r>
          </w:p>
        </w:tc>
      </w:tr>
      <w:tr w:rsidR="00E6400A" w:rsidRPr="00E6400A" w14:paraId="1ED8879E" w14:textId="5519BC45" w:rsidTr="00E6400A">
        <w:trPr>
          <w:trHeight w:val="1396"/>
        </w:trPr>
        <w:tc>
          <w:tcPr>
            <w:tcW w:w="1333" w:type="dxa"/>
            <w:vAlign w:val="center"/>
          </w:tcPr>
          <w:p w14:paraId="3ACFED25" w14:textId="037BF241" w:rsidR="00297DA4" w:rsidRPr="00E6400A" w:rsidRDefault="00297DA4" w:rsidP="00E6400A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Um 1790</w:t>
            </w:r>
          </w:p>
        </w:tc>
        <w:tc>
          <w:tcPr>
            <w:tcW w:w="2291" w:type="dxa"/>
            <w:vAlign w:val="center"/>
          </w:tcPr>
          <w:p w14:paraId="48CFBF21" w14:textId="77777777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Louis XVI</w:t>
            </w:r>
          </w:p>
          <w:p w14:paraId="55C974C3" w14:textId="64E433FF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(Frühklassizismus)</w:t>
            </w:r>
          </w:p>
        </w:tc>
        <w:tc>
          <w:tcPr>
            <w:tcW w:w="1890" w:type="dxa"/>
          </w:tcPr>
          <w:p w14:paraId="2C915241" w14:textId="6D68D6E0" w:rsidR="00297DA4" w:rsidRPr="00E6400A" w:rsidRDefault="00803154" w:rsidP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A08331A" wp14:editId="7FAA9363">
                  <wp:extent cx="590550" cy="885824"/>
                  <wp:effectExtent l="0" t="0" r="0" b="0"/>
                  <wp:docPr id="1" name="Grafik 1" descr="Ein Bild, das Möbel, Sitz, Stuhl, aus Hol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Möbel, Sitz, Stuhl, aus Holz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96335" cy="89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14:paraId="5E0D534A" w14:textId="77777777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0412941" w14:textId="77777777" w:rsidR="00297DA4" w:rsidRPr="00E6400A" w:rsidRDefault="00297DA4" w:rsidP="00297DA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4F73673" w14:textId="77777777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14:paraId="57587A0F" w14:textId="77777777" w:rsidR="00297DA4" w:rsidRPr="00E6400A" w:rsidRDefault="00297DA4" w:rsidP="00297DA4">
            <w:pPr>
              <w:rPr>
                <w:rFonts w:ascii="Arial" w:hAnsi="Arial" w:cs="Arial"/>
              </w:rPr>
            </w:pPr>
          </w:p>
        </w:tc>
      </w:tr>
      <w:tr w:rsidR="00E6400A" w:rsidRPr="00E6400A" w14:paraId="5605F29B" w14:textId="784F66DD" w:rsidTr="00E6400A">
        <w:trPr>
          <w:trHeight w:val="1426"/>
        </w:trPr>
        <w:tc>
          <w:tcPr>
            <w:tcW w:w="1333" w:type="dxa"/>
            <w:vAlign w:val="center"/>
          </w:tcPr>
          <w:p w14:paraId="73D78C8A" w14:textId="21ABBAC5" w:rsidR="00297DA4" w:rsidRPr="00E6400A" w:rsidRDefault="00297DA4" w:rsidP="00E6400A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Um 1810</w:t>
            </w:r>
          </w:p>
        </w:tc>
        <w:tc>
          <w:tcPr>
            <w:tcW w:w="2291" w:type="dxa"/>
            <w:vAlign w:val="center"/>
          </w:tcPr>
          <w:p w14:paraId="5428D814" w14:textId="77777777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Empire I</w:t>
            </w:r>
          </w:p>
          <w:p w14:paraId="2F3789AA" w14:textId="3DF6602A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(Klassizismus)</w:t>
            </w:r>
          </w:p>
        </w:tc>
        <w:tc>
          <w:tcPr>
            <w:tcW w:w="1890" w:type="dxa"/>
          </w:tcPr>
          <w:p w14:paraId="00A8F83B" w14:textId="6E31CEBF" w:rsidR="00297DA4" w:rsidRPr="00E6400A" w:rsidRDefault="00803154" w:rsidP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7D576B7" wp14:editId="065D9AEF">
                  <wp:extent cx="653415" cy="871220"/>
                  <wp:effectExtent l="0" t="0" r="0" b="5080"/>
                  <wp:docPr id="2" name="Grafik 2" descr="Ein Bild, das Möbel, Sitz, Tisch, Stuh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Möbel, Sitz, Tisch, Stuhl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14:paraId="00BF2C89" w14:textId="151F6F05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Biedermeier (1815-48)</w:t>
            </w:r>
          </w:p>
          <w:p w14:paraId="6D47AF1F" w14:textId="364F4B3A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(Klassizismus-Variante)</w:t>
            </w:r>
          </w:p>
        </w:tc>
        <w:tc>
          <w:tcPr>
            <w:tcW w:w="2268" w:type="dxa"/>
          </w:tcPr>
          <w:p w14:paraId="7216213C" w14:textId="2E8624E6" w:rsidR="00297DA4" w:rsidRPr="00E6400A" w:rsidRDefault="00803154" w:rsidP="00297DA4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B424BD7" wp14:editId="447E8014">
                  <wp:extent cx="885825" cy="885825"/>
                  <wp:effectExtent l="0" t="0" r="9525" b="9525"/>
                  <wp:docPr id="3" name="Grafik 3" descr="Ein Bild, das Möbel, Stuhl, Sitz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Möbel, Stuhl, Sitz, Tisch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0E7F1E5" w14:textId="225F23C5" w:rsidR="00297DA4" w:rsidRPr="00E6400A" w:rsidRDefault="00297DA4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14:paraId="192A2F30" w14:textId="57F0E832" w:rsidR="00297DA4" w:rsidRPr="00E6400A" w:rsidRDefault="00297DA4" w:rsidP="00297DA4">
            <w:pPr>
              <w:rPr>
                <w:rFonts w:ascii="Arial" w:hAnsi="Arial" w:cs="Arial"/>
              </w:rPr>
            </w:pPr>
          </w:p>
        </w:tc>
      </w:tr>
      <w:tr w:rsidR="00E6400A" w:rsidRPr="00E6400A" w14:paraId="44AABCDA" w14:textId="02610481" w:rsidTr="00E6400A">
        <w:trPr>
          <w:trHeight w:val="1502"/>
        </w:trPr>
        <w:tc>
          <w:tcPr>
            <w:tcW w:w="1333" w:type="dxa"/>
            <w:vAlign w:val="center"/>
          </w:tcPr>
          <w:p w14:paraId="3D390F3B" w14:textId="2FD4107D" w:rsidR="00E6400A" w:rsidRPr="00E6400A" w:rsidRDefault="00E6400A" w:rsidP="00E6400A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Um 1830</w:t>
            </w:r>
          </w:p>
        </w:tc>
        <w:tc>
          <w:tcPr>
            <w:tcW w:w="2291" w:type="dxa"/>
            <w:vAlign w:val="center"/>
          </w:tcPr>
          <w:p w14:paraId="75894E18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Louis-Philippe</w:t>
            </w:r>
          </w:p>
          <w:p w14:paraId="510A2BFD" w14:textId="2F85E1E3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(Neobarock)</w:t>
            </w:r>
          </w:p>
        </w:tc>
        <w:tc>
          <w:tcPr>
            <w:tcW w:w="1890" w:type="dxa"/>
          </w:tcPr>
          <w:p w14:paraId="0E4675C9" w14:textId="70540673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288524D" wp14:editId="453E6A2B">
                  <wp:extent cx="628650" cy="941885"/>
                  <wp:effectExtent l="0" t="0" r="0" b="0"/>
                  <wp:docPr id="4" name="Grafik 4" descr="Ein Bild, das Möbel, Stuhl, Sitz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Möbel, Stuhl, Sitz, drinn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141" cy="95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14:paraId="40215093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1CE5DA" w14:textId="77777777" w:rsidR="00E6400A" w:rsidRPr="00E6400A" w:rsidRDefault="00E6400A" w:rsidP="00E640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2AF264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Thonet, Wien,</w:t>
            </w:r>
          </w:p>
          <w:p w14:paraId="1EEF0D52" w14:textId="79A1C7E2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(ab 1842)</w:t>
            </w:r>
          </w:p>
        </w:tc>
        <w:tc>
          <w:tcPr>
            <w:tcW w:w="2814" w:type="dxa"/>
          </w:tcPr>
          <w:p w14:paraId="5EF687F4" w14:textId="4E7E15F9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61DC873" wp14:editId="4F9FB932">
                  <wp:extent cx="609600" cy="930019"/>
                  <wp:effectExtent l="0" t="0" r="0" b="3810"/>
                  <wp:docPr id="8" name="Grafik 8" descr="Ein Bild, das Möbel, Sitz, Stuhl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Möbel, Sitz, Stuhl, Tisch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23" cy="94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00A" w:rsidRPr="00E6400A" w14:paraId="01B9D713" w14:textId="32CA733C" w:rsidTr="00E6400A">
        <w:trPr>
          <w:trHeight w:val="1487"/>
        </w:trPr>
        <w:tc>
          <w:tcPr>
            <w:tcW w:w="1333" w:type="dxa"/>
            <w:vAlign w:val="center"/>
          </w:tcPr>
          <w:p w14:paraId="651BDD2C" w14:textId="3E377BFC" w:rsidR="00E6400A" w:rsidRPr="00E6400A" w:rsidRDefault="00E6400A" w:rsidP="00E6400A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Um 1870</w:t>
            </w:r>
          </w:p>
        </w:tc>
        <w:tc>
          <w:tcPr>
            <w:tcW w:w="2291" w:type="dxa"/>
            <w:vAlign w:val="center"/>
          </w:tcPr>
          <w:p w14:paraId="719C4710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Henri II</w:t>
            </w:r>
          </w:p>
          <w:p w14:paraId="7900C2FD" w14:textId="135F2CD2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(Neorenaissance)</w:t>
            </w:r>
          </w:p>
        </w:tc>
        <w:tc>
          <w:tcPr>
            <w:tcW w:w="1890" w:type="dxa"/>
          </w:tcPr>
          <w:p w14:paraId="2D45543B" w14:textId="3E3207A0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05B49D6" wp14:editId="7AC8FAB2">
                  <wp:extent cx="609600" cy="922791"/>
                  <wp:effectExtent l="0" t="0" r="0" b="0"/>
                  <wp:docPr id="5" name="Grafik 5" descr="Ein Bild, das sitzend, Möbel, Stuhl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sitzend, Möbel, Stuhl, drinne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45" cy="93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14:paraId="6B8EED32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Gründerzeit</w:t>
            </w:r>
          </w:p>
          <w:p w14:paraId="3BEF076C" w14:textId="7CB5F542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 xml:space="preserve"> (ab 1870)</w:t>
            </w:r>
          </w:p>
          <w:p w14:paraId="6C542556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(Neorenaissance)</w:t>
            </w:r>
          </w:p>
          <w:p w14:paraId="57BD19B3" w14:textId="4FB7D0BE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 xml:space="preserve">Ritterstühle </w:t>
            </w:r>
          </w:p>
        </w:tc>
        <w:tc>
          <w:tcPr>
            <w:tcW w:w="2268" w:type="dxa"/>
          </w:tcPr>
          <w:p w14:paraId="0C8FBFB2" w14:textId="71DA5199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E03D0D4" wp14:editId="524DE99C">
                  <wp:extent cx="657225" cy="780189"/>
                  <wp:effectExtent l="0" t="0" r="0" b="1270"/>
                  <wp:docPr id="12" name="Grafik 12" descr="Ein Bild, das Möbel, Sitz, Stuhl, aus Holz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Möbel, Sitz, Stuhl, aus Holz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6017" cy="79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F793C83" wp14:editId="49135704">
                  <wp:extent cx="542925" cy="940353"/>
                  <wp:effectExtent l="0" t="0" r="0" b="0"/>
                  <wp:docPr id="9" name="Grafik 9" descr="Ein Bild, das Objekt, Uhr, Metall, Wass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Objekt, Uhr, Metall, Wasser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184" cy="94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3D908FB3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Arts and Crafts, Südengland</w:t>
            </w:r>
          </w:p>
          <w:p w14:paraId="23CF0BAF" w14:textId="6DE5AC60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(ab 1850)</w:t>
            </w:r>
          </w:p>
        </w:tc>
        <w:tc>
          <w:tcPr>
            <w:tcW w:w="2814" w:type="dxa"/>
          </w:tcPr>
          <w:p w14:paraId="1BB39C3E" w14:textId="0739A031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2B70BFF" wp14:editId="3353FCAB">
                  <wp:extent cx="600075" cy="817346"/>
                  <wp:effectExtent l="0" t="0" r="0" b="1905"/>
                  <wp:docPr id="7" name="Grafik 7" descr="Ein Bild, das Möbel, aus Holz, sitzend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Möbel, aus Holz, sitzend, Tisch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88" cy="82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8C33923" wp14:editId="167840EF">
                  <wp:extent cx="836930" cy="836930"/>
                  <wp:effectExtent l="0" t="0" r="1270" b="1270"/>
                  <wp:docPr id="13" name="Grafik 13" descr="Ein Bild, das Möbel, Sitz, Stuhl,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Möbel, Sitz, Stuhl, sitzend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3693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00A" w:rsidRPr="00E6400A" w14:paraId="2F4C2E19" w14:textId="547DA906" w:rsidTr="00E6400A">
        <w:trPr>
          <w:trHeight w:val="1456"/>
        </w:trPr>
        <w:tc>
          <w:tcPr>
            <w:tcW w:w="1333" w:type="dxa"/>
            <w:vAlign w:val="center"/>
          </w:tcPr>
          <w:p w14:paraId="517CAB59" w14:textId="45473F71" w:rsidR="00E6400A" w:rsidRPr="00E6400A" w:rsidRDefault="00E6400A" w:rsidP="00E6400A">
            <w:pPr>
              <w:jc w:val="center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Um 1900</w:t>
            </w:r>
          </w:p>
        </w:tc>
        <w:tc>
          <w:tcPr>
            <w:tcW w:w="2291" w:type="dxa"/>
            <w:vAlign w:val="center"/>
          </w:tcPr>
          <w:p w14:paraId="5959B302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Art Nouveau</w:t>
            </w:r>
          </w:p>
          <w:p w14:paraId="36C65F0F" w14:textId="61352F36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(„Jugendstil“)</w:t>
            </w:r>
          </w:p>
        </w:tc>
        <w:tc>
          <w:tcPr>
            <w:tcW w:w="1890" w:type="dxa"/>
          </w:tcPr>
          <w:p w14:paraId="7339983D" w14:textId="4A7A1BF7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98FA4A0" wp14:editId="0E8AF3C2">
                  <wp:extent cx="1038225" cy="809205"/>
                  <wp:effectExtent l="0" t="0" r="0" b="0"/>
                  <wp:docPr id="6" name="Grafik 6" descr="Ein Bild, das Stuhl, Möbel, drinnen, R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Stuhl, Möbel, drinnen, Raum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91" cy="81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Align w:val="center"/>
          </w:tcPr>
          <w:p w14:paraId="03925B8B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CE8EE2" w14:textId="1F57B9FD" w:rsidR="00E6400A" w:rsidRPr="00E6400A" w:rsidRDefault="00E6400A" w:rsidP="00E640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AA0B5E" w14:textId="578E4A2A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Mackintosh (Glasgow School, Jugendstil, um 1900)</w:t>
            </w:r>
          </w:p>
        </w:tc>
        <w:tc>
          <w:tcPr>
            <w:tcW w:w="2814" w:type="dxa"/>
          </w:tcPr>
          <w:p w14:paraId="73CA355A" w14:textId="340798C7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27CCFC1" wp14:editId="59B53B42">
                  <wp:extent cx="467995" cy="859856"/>
                  <wp:effectExtent l="0" t="0" r="8255" b="0"/>
                  <wp:docPr id="10" name="Grafik 10" descr="Ein Bild, das Möbel, Sitz, Tisch, Stuh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Möbel, Sitz, Tisch, Stuhl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52" cy="86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00A" w:rsidRPr="00E6400A" w14:paraId="7E6232E0" w14:textId="2F6DA64C" w:rsidTr="00E6400A">
        <w:trPr>
          <w:trHeight w:val="70"/>
        </w:trPr>
        <w:tc>
          <w:tcPr>
            <w:tcW w:w="1333" w:type="dxa"/>
            <w:vAlign w:val="center"/>
          </w:tcPr>
          <w:p w14:paraId="18913F30" w14:textId="77777777" w:rsidR="00E6400A" w:rsidRPr="00E6400A" w:rsidRDefault="00E6400A" w:rsidP="00E640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14:paraId="1731E091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F80E321" w14:textId="77777777" w:rsidR="00E6400A" w:rsidRPr="00E6400A" w:rsidRDefault="00E6400A" w:rsidP="00E6400A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3E965BA1" w14:textId="77777777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460608" w14:textId="77777777" w:rsidR="00E6400A" w:rsidRPr="00E6400A" w:rsidRDefault="00E6400A" w:rsidP="00E6400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B6628F0" w14:textId="430A448A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Wiener Secession</w:t>
            </w:r>
          </w:p>
          <w:p w14:paraId="4E102B63" w14:textId="0691B17C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</w:rPr>
              <w:t>(um 1900)</w:t>
            </w:r>
          </w:p>
          <w:p w14:paraId="7686730F" w14:textId="5CEB569A" w:rsidR="00E6400A" w:rsidRPr="00E6400A" w:rsidRDefault="00E6400A" w:rsidP="00E640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14" w:type="dxa"/>
          </w:tcPr>
          <w:p w14:paraId="1C917AF7" w14:textId="7303F332" w:rsidR="00E6400A" w:rsidRPr="00E6400A" w:rsidRDefault="00E6400A" w:rsidP="00E6400A">
            <w:pPr>
              <w:rPr>
                <w:rFonts w:ascii="Arial" w:hAnsi="Arial" w:cs="Arial"/>
              </w:rPr>
            </w:pPr>
            <w:r w:rsidRPr="00E6400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995CBBB" wp14:editId="4DD296DE">
                  <wp:extent cx="637939" cy="716871"/>
                  <wp:effectExtent l="0" t="0" r="0" b="7620"/>
                  <wp:docPr id="11" name="Grafik 11" descr="Ein Bild, das Stuhl, Möbel, aus Holz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Stuhl, Möbel, aus Holz, Tisch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3338" cy="72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A6BB29" w14:textId="77777777" w:rsidR="00297DA4" w:rsidRPr="00E6400A" w:rsidRDefault="00297DA4">
      <w:pPr>
        <w:rPr>
          <w:rFonts w:ascii="Arial" w:hAnsi="Arial" w:cs="Arial"/>
        </w:rPr>
      </w:pPr>
    </w:p>
    <w:sectPr w:rsidR="00297DA4" w:rsidRPr="00E6400A" w:rsidSect="00803154">
      <w:pgSz w:w="16838" w:h="11906" w:orient="landscape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ar Pro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4"/>
    <w:rsid w:val="001872F5"/>
    <w:rsid w:val="00297DA4"/>
    <w:rsid w:val="00803154"/>
    <w:rsid w:val="00BC17F2"/>
    <w:rsid w:val="00E6400A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3070"/>
  <w15:chartTrackingRefBased/>
  <w15:docId w15:val="{F7693884-7533-4295-9D70-7DCEBB4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ar Pro" w:eastAsiaTheme="minorHAnsi" w:hAnsi="Saar Pro" w:cstheme="minorBidi"/>
        <w:sz w:val="24"/>
        <w:szCs w:val="24"/>
        <w:lang w:val="de-DE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7D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Wolfgang.Birk@fhagen.onmicrosoft.com</dc:creator>
  <cp:keywords/>
  <dc:description/>
  <cp:lastModifiedBy>Dennis Kranz</cp:lastModifiedBy>
  <cp:revision>2</cp:revision>
  <cp:lastPrinted>2020-09-15T05:05:00Z</cp:lastPrinted>
  <dcterms:created xsi:type="dcterms:W3CDTF">2020-09-18T09:19:00Z</dcterms:created>
  <dcterms:modified xsi:type="dcterms:W3CDTF">2020-09-18T09:19:00Z</dcterms:modified>
</cp:coreProperties>
</file>